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3B3" w:rsidRPr="00F9078F" w:rsidRDefault="00F9078F">
      <w:pPr>
        <w:rPr>
          <w:rFonts w:ascii="Times New Roman" w:hAnsi="Times New Roman" w:cs="Times New Roman"/>
          <w:sz w:val="24"/>
          <w:szCs w:val="24"/>
        </w:rPr>
      </w:pPr>
      <w:r w:rsidRPr="00F9078F">
        <w:rPr>
          <w:rFonts w:ascii="Times New Roman" w:hAnsi="Times New Roman" w:cs="Times New Roman"/>
          <w:sz w:val="24"/>
          <w:szCs w:val="24"/>
        </w:rPr>
        <w:t xml:space="preserve">Additional File 2 Number of </w:t>
      </w:r>
      <w:proofErr w:type="spellStart"/>
      <w:r w:rsidRPr="00F9078F">
        <w:rPr>
          <w:rFonts w:ascii="Times New Roman" w:hAnsi="Times New Roman" w:cs="Times New Roman"/>
          <w:sz w:val="24"/>
          <w:szCs w:val="24"/>
        </w:rPr>
        <w:t>Myelinated</w:t>
      </w:r>
      <w:proofErr w:type="spellEnd"/>
      <w:r w:rsidRPr="00F9078F">
        <w:rPr>
          <w:rFonts w:ascii="Times New Roman" w:hAnsi="Times New Roman" w:cs="Times New Roman"/>
          <w:sz w:val="24"/>
          <w:szCs w:val="24"/>
        </w:rPr>
        <w:t xml:space="preserve"> Nerve Fibers in Different Group</w:t>
      </w:r>
    </w:p>
    <w:p w:rsidR="00F9078F" w:rsidRDefault="00F9078F">
      <w:pPr>
        <w:rPr>
          <w:rFonts w:hint="eastAsia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4358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903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1123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1925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2079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3014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1376</w:t>
            </w:r>
          </w:p>
        </w:tc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4007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1008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986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2716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2671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2199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1019</w:t>
            </w:r>
          </w:p>
        </w:tc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4099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1146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1078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1337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3221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2936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1265</w:t>
            </w:r>
          </w:p>
        </w:tc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4100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798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854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2498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2679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3214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946</w:t>
            </w:r>
          </w:p>
        </w:tc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4250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852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1037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2109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3019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2089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991</w:t>
            </w:r>
          </w:p>
        </w:tc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4001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1235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1244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1764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2517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2679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1008</w:t>
            </w:r>
          </w:p>
        </w:tc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4472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1078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659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2834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2315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3614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1163</w:t>
            </w:r>
          </w:p>
        </w:tc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4324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788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1082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2600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2008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2798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1238</w:t>
            </w:r>
          </w:p>
        </w:tc>
        <w:bookmarkStart w:id="0" w:name="_GoBack"/>
        <w:bookmarkEnd w:id="0"/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4056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1385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1524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2865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3350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3415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1619</w:t>
            </w:r>
          </w:p>
        </w:tc>
      </w:tr>
      <w:tr w:rsidR="00F9078F" w:rsidRPr="00F9078F" w:rsidTr="00F9078F">
        <w:trPr>
          <w:trHeight w:val="270"/>
        </w:trPr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3986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1048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798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2518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3008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3113</w:t>
            </w:r>
          </w:p>
        </w:tc>
        <w:tc>
          <w:tcPr>
            <w:tcW w:w="1080" w:type="dxa"/>
            <w:noWrap/>
            <w:hideMark/>
          </w:tcPr>
          <w:p w:rsidR="00F9078F" w:rsidRPr="00F9078F" w:rsidRDefault="00F9078F" w:rsidP="00F9078F">
            <w:r w:rsidRPr="00F9078F">
              <w:t>784</w:t>
            </w:r>
          </w:p>
        </w:tc>
      </w:tr>
    </w:tbl>
    <w:p w:rsidR="00F9078F" w:rsidRDefault="00F9078F"/>
    <w:sectPr w:rsidR="00F9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78F"/>
    <w:rsid w:val="00B36162"/>
    <w:rsid w:val="00C523B3"/>
    <w:rsid w:val="00F9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F907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F907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9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360</Characters>
  <Application>Microsoft Office Word</Application>
  <DocSecurity>0</DocSecurity>
  <Lines>3</Lines>
  <Paragraphs>1</Paragraphs>
  <ScaleCrop>false</ScaleCrop>
  <Company>Sinopec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gong</dc:creator>
  <cp:lastModifiedBy>rui gong</cp:lastModifiedBy>
  <cp:revision>1</cp:revision>
  <dcterms:created xsi:type="dcterms:W3CDTF">2019-09-18T12:07:00Z</dcterms:created>
  <dcterms:modified xsi:type="dcterms:W3CDTF">2019-09-18T12:09:00Z</dcterms:modified>
</cp:coreProperties>
</file>